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7C7EB"/>
    <w:p w14:paraId="5A747E18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2"/>
          <w:szCs w:val="22"/>
          <w:lang w:val="en-US" w:eastAsia="zh-CN" w:bidi="ar"/>
        </w:rPr>
        <w:t>附件</w:t>
      </w:r>
    </w:p>
    <w:p w14:paraId="00EBC79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-202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学年度拟认定学费减免名单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（按姓氏首字母排序）</w:t>
      </w:r>
    </w:p>
    <w:bookmarkEnd w:id="0"/>
    <w:tbl>
      <w:tblPr>
        <w:tblStyle w:val="2"/>
        <w:tblpPr w:leftFromText="180" w:rightFromText="180" w:vertAnchor="text" w:horzAnchor="page" w:tblpX="1872" w:tblpY="632"/>
        <w:tblOverlap w:val="never"/>
        <w:tblW w:w="83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692"/>
        <w:gridCol w:w="2942"/>
      </w:tblGrid>
      <w:tr w14:paraId="1177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拟减免金额</w:t>
            </w:r>
          </w:p>
        </w:tc>
      </w:tr>
      <w:tr w14:paraId="0E1A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边*君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313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曹*恩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E1A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曾*凤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4C14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9F4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曾*丹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7B5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陈*俊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0A0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陈*婷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957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4D0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陈*妤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23C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邓*浩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F5D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费*洋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0DE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冯*洋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BA4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甘*江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B4B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郭*伟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11A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何*庚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D30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贺*腾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5F3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黄*亮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56E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黄*瑞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630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2D8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C51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孔*兵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10600</w:t>
            </w:r>
          </w:p>
        </w:tc>
      </w:tr>
      <w:tr w14:paraId="6ED9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赖*源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785D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蓝*豪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F85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李*姿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995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李*晞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727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李*琪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7D0D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廖*东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5F5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005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刘*民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55A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聂*茜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07C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乔*洁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7113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任*新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433B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任*杰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F82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盛*峰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331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施*涛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6CF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涂*垚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723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AD8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王*冰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87D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王*余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4AB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5A1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夏*敏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DA5C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肖*逯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41C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D25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熊*源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9DA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许*磊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F2C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324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姚*怡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270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5E6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袁*平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92F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张*钰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7A2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张*轩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1068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郑*铖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786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郑*成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3ED7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钟*梅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CA6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祝*文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5BAA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邹*伟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</w:tr>
      <w:tr w14:paraId="7CEF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2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72700</w:t>
            </w:r>
          </w:p>
        </w:tc>
      </w:tr>
    </w:tbl>
    <w:p w14:paraId="453DD4CA">
      <w:pPr>
        <w:jc w:val="center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MzAxNzRhOWI0MWZkMjdhNzVhMmVjMzJkNWExYWMifQ=="/>
    <w:docVar w:name="KSO_WPS_MARK_KEY" w:val="bf6c85b0-fa47-46e1-aff3-e7dc398b3daf"/>
  </w:docVars>
  <w:rsids>
    <w:rsidRoot w:val="3BEC7C55"/>
    <w:rsid w:val="044B421A"/>
    <w:rsid w:val="04763EE5"/>
    <w:rsid w:val="060774EA"/>
    <w:rsid w:val="077E629A"/>
    <w:rsid w:val="0A32306A"/>
    <w:rsid w:val="30915A7F"/>
    <w:rsid w:val="3B6C418F"/>
    <w:rsid w:val="3BEC7C55"/>
    <w:rsid w:val="467B1E3B"/>
    <w:rsid w:val="4771467C"/>
    <w:rsid w:val="5CD5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805</Characters>
  <Lines>0</Lines>
  <Paragraphs>0</Paragraphs>
  <TotalTime>2</TotalTime>
  <ScaleCrop>false</ScaleCrop>
  <LinksUpToDate>false</LinksUpToDate>
  <CharactersWithSpaces>806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2024-06-21T09:45:00Z</dcterms:created>
  <dc:creator>夏慧敏</dc:creator>
  <cp:lastModifiedBy>大liu</cp:lastModifiedBy>
  <dcterms:modified xsi:type="dcterms:W3CDTF">2025-06-12T07:15:02Z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78469943FA88427B92FC174B5D155B49_13</vt:lpwstr>
  </property>
  <property fmtid="{D5CDD505-2E9C-101B-9397-08002B2CF9AE}" pid="4" name="KSOTemplateDocerSaveRecord">
    <vt:lpwstr>eyJoZGlkIjoiMzVjM2QzMGRmZWMyZDg5MTIwMzA0Y2FjZjI2MWZlZTYiLCJ1c2VySWQiOiI1MDI2NDkzOTQifQ==</vt:lpwstr>
  </property>
</Properties>
</file>