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C7A570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VR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single"/>
          <w:lang w:val="en-US" w:eastAsia="zh-CN"/>
        </w:rPr>
        <w:t xml:space="preserve"> 软工224班 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13797" w:type="dxa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637"/>
        <w:gridCol w:w="689"/>
        <w:gridCol w:w="643"/>
        <w:gridCol w:w="657"/>
        <w:gridCol w:w="814"/>
        <w:gridCol w:w="686"/>
        <w:gridCol w:w="800"/>
        <w:gridCol w:w="914"/>
        <w:gridCol w:w="943"/>
        <w:gridCol w:w="857"/>
        <w:gridCol w:w="800"/>
        <w:gridCol w:w="986"/>
        <w:gridCol w:w="1700"/>
        <w:gridCol w:w="1171"/>
        <w:gridCol w:w="1500"/>
      </w:tblGrid>
      <w:tr w14:paraId="4EFCBB1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1813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姓名</w:t>
            </w:r>
          </w:p>
        </w:tc>
        <w:tc>
          <w:tcPr>
            <w:tcW w:w="689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E6385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18"/>
                <w:szCs w:val="18"/>
                <w:lang w:val="en-US" w:eastAsia="zh-CN"/>
              </w:rPr>
              <w:t>学号</w:t>
            </w:r>
          </w:p>
        </w:tc>
        <w:tc>
          <w:tcPr>
            <w:tcW w:w="10971" w:type="dxa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98F2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测评成绩</w:t>
            </w:r>
          </w:p>
        </w:tc>
        <w:tc>
          <w:tcPr>
            <w:tcW w:w="1500" w:type="dxa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FEDED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等次</w:t>
            </w:r>
          </w:p>
        </w:tc>
      </w:tr>
      <w:tr w14:paraId="2839E5C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637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339391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89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A6361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A6D0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德育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688FF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eastAsia="zh-Hans" w:bidi="ar"/>
              </w:rPr>
              <w:t>德育评定等次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DECD5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智育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941C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eastAsia="zh-Hans" w:bidi="ar"/>
              </w:rPr>
              <w:t>智育</w:t>
            </w:r>
          </w:p>
          <w:p w14:paraId="43754B1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eastAsia="zh-Hans" w:bidi="ar"/>
              </w:rPr>
              <w:t>评定</w:t>
            </w:r>
          </w:p>
          <w:p w14:paraId="15E1D74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eastAsia="zh-Hans" w:bidi="ar"/>
              </w:rPr>
              <w:t>等次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3D15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体育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AE6F8C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eastAsia="zh-Hans" w:bidi="ar"/>
              </w:rPr>
              <w:t>体育</w:t>
            </w:r>
          </w:p>
          <w:p w14:paraId="66A9A56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eastAsia="zh-Hans" w:bidi="ar"/>
              </w:rPr>
              <w:t>评定</w:t>
            </w:r>
          </w:p>
          <w:p w14:paraId="6818A85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eastAsia="zh-Hans" w:bidi="ar"/>
              </w:rPr>
              <w:t>等次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218BE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美育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59AB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eastAsia="zh-Hans" w:bidi="ar"/>
              </w:rPr>
              <w:t>美育</w:t>
            </w:r>
          </w:p>
          <w:p w14:paraId="31A512F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eastAsia="zh-Hans" w:bidi="ar"/>
              </w:rPr>
              <w:t>评定</w:t>
            </w:r>
          </w:p>
          <w:p w14:paraId="58C46C0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eastAsia="zh-Hans" w:bidi="ar"/>
              </w:rPr>
              <w:t>等次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E1074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劳育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AE4B0F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eastAsia="zh-Hans" w:bidi="ar"/>
              </w:rPr>
              <w:t>劳育</w:t>
            </w:r>
          </w:p>
          <w:p w14:paraId="012BEB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eastAsia="zh-Hans" w:bidi="ar"/>
              </w:rPr>
              <w:t>评定</w:t>
            </w:r>
          </w:p>
          <w:p w14:paraId="5F4C000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eastAsia="zh-Hans" w:bidi="ar"/>
              </w:rPr>
              <w:t>等次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AEC4D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18"/>
                <w:szCs w:val="18"/>
                <w:lang w:eastAsia="zh-CN" w:bidi="ar"/>
              </w:rPr>
              <w:t>成绩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168A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加权成绩</w:t>
            </w:r>
          </w:p>
          <w:p w14:paraId="62DF5A9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18"/>
                <w:szCs w:val="18"/>
                <w:lang w:bidi="ar"/>
              </w:rPr>
              <w:t>排名</w:t>
            </w:r>
          </w:p>
        </w:tc>
        <w:tc>
          <w:tcPr>
            <w:tcW w:w="1500" w:type="dxa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A8FEB1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</w:p>
        </w:tc>
      </w:tr>
      <w:tr w14:paraId="089A670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88CF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蓝家豪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2A1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0224950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54A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83.5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EA9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50C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915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C715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66.6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AA5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5D8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79.3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915F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37EE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79.4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70E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22F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88.32724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2C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D64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</w:tr>
      <w:tr w14:paraId="7F2757B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F061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李诗云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2FD9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0225175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09A6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78.6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CA9D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B7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88.1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7D3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5F0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1E62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EF3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FC5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BEC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7714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850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88.11092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DD9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75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 w14:paraId="27D6825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36AC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魏春轩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F686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0224977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134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89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1E5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87.2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84A2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78C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41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B4A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79.5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A0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81E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96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8A0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87.20387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3D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A54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</w:tr>
      <w:tr w14:paraId="6914AC2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50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龚鑫宇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040F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0224955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B4B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82.4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6F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CE3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D1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8E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53.4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C1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26F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79.4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BA0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961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CCE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838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84.68775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31B8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5E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 w14:paraId="3CD63B9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75E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彭赵兵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8D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0225134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1253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.1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1BD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618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5D21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3C2D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71.3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2449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90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79.3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85F6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9FA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0A5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89D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84.67978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045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1C5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</w:tr>
      <w:tr w14:paraId="4A47251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994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张懿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7E1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0225112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82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CF1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9F2C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565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708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59.3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EE6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BC2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79.2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CE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8960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18D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3CAC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84.10118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881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9E8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 w14:paraId="10D5A86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2B7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朱雨轩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45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0224997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AC5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6E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9B5F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84.1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8D1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B3F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F61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34C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79.2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AD0C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4E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45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DD3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83.76109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5311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6B65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</w:tr>
      <w:tr w14:paraId="23897BB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638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曾婷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6D4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0225142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F706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81.4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68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634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83.5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0D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B6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451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CEB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ABC9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24AE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D272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E0EB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83.50517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70B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A85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</w:tr>
      <w:tr w14:paraId="24ABD29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DF1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陈绳亮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0D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0225002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17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98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EBC7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83.5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C2F1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55A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63.3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10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C6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193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0D0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F64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15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83.44827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948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BE5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</w:tr>
      <w:tr w14:paraId="429CD02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899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贺威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811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0225128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F9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79.5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EE64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13BC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83.5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C7B1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01B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D112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F8B1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50E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0A1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78.5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4DE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4EC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83.19518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CD2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93E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</w:tr>
      <w:tr w14:paraId="01E4B93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011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肖文烨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9C5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0224960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E51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82.3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A7E0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D41E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81.9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5F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424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EA5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BA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79.4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F0A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B3B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CF7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2A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81.92278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E894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CB4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</w:tr>
      <w:tr w14:paraId="59A6207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854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邱际华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C6F1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0224942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22AA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9E8C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315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AD4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485F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66.6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A4A1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C49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05E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E1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79.5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2A7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FD73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81.36724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D72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3DC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</w:tr>
      <w:tr w14:paraId="253D0E2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61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罗旭熙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F88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0225055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17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122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B69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0E7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2BD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63.3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24CC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6E6F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78.8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28F2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9D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EC5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DB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80.83929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C55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94B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</w:tr>
      <w:tr w14:paraId="3C5A24E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1E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陶锦轩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982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0225057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586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949C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4B6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80.5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94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08C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53.7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94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C2C0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79.2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961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B06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FFE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2AAE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80.50536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C8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70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 w14:paraId="74ECC53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3306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周文轩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1D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0225022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B5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78.9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E49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25C9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F15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4360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17BA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7DFB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79.2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BE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9A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078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B7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80.40213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CE5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1B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 w14:paraId="67BF6CF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AAA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龚著航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E1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0225085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B1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577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322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849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067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44.6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1789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C4A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457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56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2B04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78F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80.31207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22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443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 w14:paraId="761CF76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D91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黄华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4FDC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0225158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1A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86F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97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80.2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43B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A10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DF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33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78.8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D1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FF6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59E3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D7F0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80.18101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3CBA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88D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</w:tr>
      <w:tr w14:paraId="706B8A8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3E8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康宪波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605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0225077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EAE9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27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F3C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25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E60F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64.7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9E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D2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78.6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E39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BCB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D164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5E6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79.7587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937A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3E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 w14:paraId="5BE8797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44A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万里行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2DF8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0225105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251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DCE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E4F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E3C1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4F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71.3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CD26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0C8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79.4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380A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067F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553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5C8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79.74052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B5E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F7AB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/>
                <w:color w:val="000000"/>
                <w:sz w:val="18"/>
                <w:szCs w:val="18"/>
                <w:lang w:val="en-US" w:eastAsia="zh-CN"/>
              </w:rPr>
              <w:t>良好</w:t>
            </w:r>
          </w:p>
        </w:tc>
      </w:tr>
      <w:tr w14:paraId="79DFF93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9F0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刘欣妍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460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0224889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45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83.5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1BF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8B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972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456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76.9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C98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BD1F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17D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5D9C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85.1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23D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86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79.1391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EB1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A03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</w:tr>
      <w:tr w14:paraId="7077D2B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E735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何文婷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EB4B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0225005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A89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81.3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F04C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31FD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79.0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834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0F5E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64.7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8440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FBB1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79.4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3C7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E8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79.4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573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00A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78.99303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367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AF7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</w:tr>
      <w:tr w14:paraId="75DB5D0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F9E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黄一帆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97AD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0225048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3C0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3C1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C7A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2B5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FF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52.5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4278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D44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456C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A3B1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1F2C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C0B2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78.61957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2D9E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DC9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 w14:paraId="0120C76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A95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徐明迪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015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0225001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CC6A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176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A9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78.5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600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2055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079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878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E79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3F4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EA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4CA8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78.49528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B367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5AE2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 w14:paraId="4F1A5FF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1C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徐小雅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FA6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0225052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FF54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79.3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FD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0BA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78.5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D31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B47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CC1A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942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3C8D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67B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8D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F9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78.47953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25F6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3FC6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</w:tr>
      <w:tr w14:paraId="3249417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AB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袁振凌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6D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0225153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FF6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D0F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58B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9080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E8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67.1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07B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E5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40E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00B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ED6A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84B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78.25199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E4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DDA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 w14:paraId="6886300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4C3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高健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30E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0225127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45CA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B72B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6B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FD3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0C8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69.8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1B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E54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1F6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9328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10FE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4ACC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77.25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31FF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24D4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</w:tr>
      <w:tr w14:paraId="348336E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F48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陈思阳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742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0225009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64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79.2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2381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D6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77.2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A45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2AA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DECA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6A3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79.2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942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6BB3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79.4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0A0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ED1A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77.24678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AD1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58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</w:tr>
      <w:tr w14:paraId="721E764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AE68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熊宇诚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5EB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0224934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DAE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C9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4696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77.2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D0D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A458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60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6600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AE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79.3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16D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736D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DA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6C2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77.21454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B9F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DAB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</w:tr>
      <w:tr w14:paraId="5F188BC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DE0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马佳乐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602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0225176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D2EA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394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CF7E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76.9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9D1C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8A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65.1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3F7E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9151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18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D5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38E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79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76.92635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29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76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 w14:paraId="773402C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C52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刘涛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03DD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0225163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A4C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B65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18F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76.9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BEC9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A69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62.2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030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26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78.7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85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5E2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79.2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CB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5276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76.88618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6BE7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23E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 w14:paraId="113310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3E43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杨文浩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08F1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0224994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422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C815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2CA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19F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535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49.4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CEE9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8488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79.5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AE23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CEA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D2B6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D4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76.68096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FB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483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 w14:paraId="07EE56F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B39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陶易民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468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0224991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513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78.9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FAE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C07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530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DEA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D4B8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83C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E7F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593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02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DBB3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76.28467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695C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B1BF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 w14:paraId="5A41E43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909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雍博嵘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F30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0225102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20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1241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C3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76.2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2A6C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72D3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56.4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7405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F1FA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F0F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2C5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747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EFD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76.20776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A27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BF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 w14:paraId="37A4F2B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D4A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袁世渊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BF06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0225094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C8E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80.3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8C0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19B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89.7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C4C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A711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84.1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DC6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C11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3B02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8989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4F7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7931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75.66553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3B3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318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</w:tr>
      <w:tr w14:paraId="013FDEE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200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吴江宇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BE5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0224981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4F5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5D3B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B258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75.5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3DE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551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51.8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9464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2D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79.2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28D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7D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4A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2B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75.53574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7A5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DF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 w14:paraId="215C97A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2EF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黎浩南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DC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0225123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32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19B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7384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7A45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B64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66.4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06D1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B98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1930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B98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0C4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5D4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75.28819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4FA1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34DD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 w14:paraId="01ED978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3BED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何佳伟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5B32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0225133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549E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5502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757B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75.2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4355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AE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58.3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A57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A4A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79.3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5C8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9DA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C7C9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CB34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75.24865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0D6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22C6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 w14:paraId="063FCDD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EBCB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龙亦张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CDC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0224992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474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78.9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E119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B3E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75.2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ACB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87E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65.8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5617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5F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78.4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E20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E8E2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B4A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5FD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75.15663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7C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2F81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 w14:paraId="7B7B26A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D7B7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王健军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175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0225066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572B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79.4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7A6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039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75.1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1F3A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EE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64.2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41CC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ADE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79.3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91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AFD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79.3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13F4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C8C3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75.14295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DDA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946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 w14:paraId="1208D66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9BA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吴峰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158C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0225069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D19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78.7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B21E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1A1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74.4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2116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49F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50.2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97A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D94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BAFD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330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8BFC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50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74.41926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97CD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A08B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 w14:paraId="66A2CB4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05D4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裘远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6A9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0225124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9A2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78.9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00F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0CD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74.2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52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9A5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70.3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4A1C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E09A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B25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EBF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78.8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B6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B73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74.21664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56E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1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65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 w14:paraId="448348B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CF4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熊智扬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C096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0224970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02E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F6D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E2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74.1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946B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EE3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52.9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221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74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AF82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087E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9B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0F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74.03598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58B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2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553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 w14:paraId="0BEECA7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803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边文君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87D5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0225109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E25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EA1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75D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73.6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E78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BFAF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73.6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B47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8DAC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FF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208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1AB1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E314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73.57263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97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3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4C85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 w14:paraId="652B8F2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A8D8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谢军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76EC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0224927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F1F8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88EE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01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4B3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BBB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67.8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80D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8F4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969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18E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78.7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BE65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28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73.48982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CFD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F0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 w14:paraId="0830C5F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B9A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刘帅武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F3FC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0224920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BD9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30F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54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73.4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5F9E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3D91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54.5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C329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00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79.3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3C46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优秀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0C5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49B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12F1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73.41227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6ED1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76F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 w14:paraId="4628891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7785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李嘉飞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9B9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0224885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6CE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78.8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E67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9711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72.5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4C6C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2BB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57.9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6C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6F7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61D4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FCF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076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0F9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72.52611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9FF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2A98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 w14:paraId="3383B4F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AE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李佳豪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42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0224928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86D0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0FCC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A54D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72.1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97FD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D5F2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63.7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C90E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CDA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78.8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F6C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B60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8FE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BAA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72.147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3B5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C5E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 w14:paraId="5090D96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E5C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祝嘉乐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B24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0224884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2AE4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78.9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190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879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993F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94B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59.6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1D2D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不合格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7D1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79.2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CB1F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8414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BDB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D4F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72.05272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D5AE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4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8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C27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 w14:paraId="197BBB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F67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卢宇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FBC6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0225090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E48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78.9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4197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53A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71.8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B3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630B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63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2605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68A9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78.9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73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04F2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C8BA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86D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71.80403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530A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z w:val="18"/>
                <w:szCs w:val="18"/>
                <w:lang w:val="en-US" w:eastAsia="zh-CN"/>
              </w:rPr>
              <w:t>49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AA3B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  <w:tr w14:paraId="4819C6F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63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0004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胡诚浩</w:t>
            </w:r>
          </w:p>
        </w:tc>
        <w:tc>
          <w:tcPr>
            <w:tcW w:w="68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C34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0225178</w:t>
            </w:r>
          </w:p>
        </w:tc>
        <w:tc>
          <w:tcPr>
            <w:tcW w:w="6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77F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</w:t>
            </w:r>
          </w:p>
        </w:tc>
        <w:tc>
          <w:tcPr>
            <w:tcW w:w="6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CC72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055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70.3</w:t>
            </w:r>
          </w:p>
        </w:tc>
        <w:tc>
          <w:tcPr>
            <w:tcW w:w="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EDA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FB7D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72.5</w:t>
            </w:r>
          </w:p>
        </w:tc>
        <w:tc>
          <w:tcPr>
            <w:tcW w:w="91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44F4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94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780B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79.1</w:t>
            </w:r>
          </w:p>
        </w:tc>
        <w:tc>
          <w:tcPr>
            <w:tcW w:w="8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9401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良好</w:t>
            </w:r>
          </w:p>
        </w:tc>
        <w:tc>
          <w:tcPr>
            <w:tcW w:w="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6732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79</w:t>
            </w:r>
          </w:p>
        </w:tc>
        <w:tc>
          <w:tcPr>
            <w:tcW w:w="9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969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  <w:tc>
          <w:tcPr>
            <w:tcW w:w="17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EC48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70.32239</w:t>
            </w:r>
          </w:p>
        </w:tc>
        <w:tc>
          <w:tcPr>
            <w:tcW w:w="11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93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0</w:t>
            </w:r>
          </w:p>
        </w:tc>
        <w:tc>
          <w:tcPr>
            <w:tcW w:w="15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37F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18"/>
                <w:szCs w:val="18"/>
                <w:u w:val="none"/>
                <w:lang w:val="en-US" w:eastAsia="zh-CN" w:bidi="ar"/>
              </w:rPr>
              <w:t>合格</w:t>
            </w:r>
          </w:p>
        </w:tc>
      </w:tr>
    </w:tbl>
    <w:p w14:paraId="709EB7ED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42D40ED"/>
    <w:rsid w:val="08BC6B47"/>
    <w:rsid w:val="12871A33"/>
    <w:rsid w:val="13D96070"/>
    <w:rsid w:val="14330879"/>
    <w:rsid w:val="17D72AB5"/>
    <w:rsid w:val="21562003"/>
    <w:rsid w:val="2311157D"/>
    <w:rsid w:val="2B866DD3"/>
    <w:rsid w:val="2E4127D1"/>
    <w:rsid w:val="38A52793"/>
    <w:rsid w:val="3FBA1D00"/>
    <w:rsid w:val="415E7D76"/>
    <w:rsid w:val="7CD43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758</Words>
  <Characters>1552</Characters>
  <Lines>0</Lines>
  <Paragraphs>0</Paragraphs>
  <TotalTime>23</TotalTime>
  <ScaleCrop>false</ScaleCrop>
  <LinksUpToDate>false</LinksUpToDate>
  <CharactersWithSpaces>1556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。。。</cp:lastModifiedBy>
  <dcterms:modified xsi:type="dcterms:W3CDTF">2026-05-14T12:57:13Z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C8AFCB4AC50546C7BAF7855D1697A664</vt:lpwstr>
  </property>
  <property fmtid="{D5CDD505-2E9C-101B-9397-08002B2CF9AE}" pid="4" name="KSOTemplateDocerSaveRecord">
    <vt:lpwstr>eyJoZGlkIjoiZTljYTE3YjA0OWMwZDdiNjZjMzBjZjBkNTEwMDIyMTUiLCJ1c2VySWQiOiIxNzQyMjE5OTU2In0=</vt:lpwstr>
  </property>
</Properties>
</file>