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1831AA">
      <w:pPr>
        <w:pStyle w:val="3"/>
        <w:shd w:val="clear" w:color="auto" w:fill="FFFFFF"/>
        <w:jc w:val="center"/>
        <w:rPr>
          <w:rFonts w:ascii="仿宋_GB2312" w:eastAsia="仿宋_GB2312"/>
          <w:snapToGrid w:val="0"/>
          <w:color w:val="000000"/>
          <w:sz w:val="28"/>
          <w:szCs w:val="28"/>
        </w:rPr>
      </w:pPr>
      <w:r>
        <w:rPr>
          <w:rFonts w:hint="eastAsia" w:ascii="仿宋_GB2312" w:eastAsia="仿宋_GB2312"/>
          <w:b/>
          <w:bCs/>
          <w:snapToGrid w:val="0"/>
          <w:color w:val="000000"/>
          <w:sz w:val="28"/>
          <w:szCs w:val="28"/>
        </w:rPr>
        <w:t>江西财经大学学生综合素质测评</w:t>
      </w:r>
      <w:r>
        <w:rPr>
          <w:rFonts w:hint="eastAsia" w:ascii="仿宋_GB2312" w:eastAsia="仿宋_GB2312"/>
          <w:b/>
          <w:bCs/>
          <w:snapToGrid w:val="0"/>
          <w:color w:val="000000"/>
          <w:sz w:val="28"/>
          <w:szCs w:val="28"/>
          <w:u w:val="single"/>
        </w:rPr>
        <w:t xml:space="preserve"> 虚拟现实（VR）现代产业 </w:t>
      </w:r>
      <w:r>
        <w:rPr>
          <w:rFonts w:hint="eastAsia" w:ascii="仿宋_GB2312" w:eastAsia="仿宋_GB2312"/>
          <w:b/>
          <w:bCs/>
          <w:snapToGrid w:val="0"/>
          <w:color w:val="000000"/>
          <w:sz w:val="28"/>
          <w:szCs w:val="28"/>
        </w:rPr>
        <w:t>学院</w:t>
      </w:r>
      <w:r>
        <w:rPr>
          <w:rFonts w:hint="eastAsia" w:ascii="仿宋_GB2312" w:eastAsia="仿宋_GB2312"/>
          <w:b/>
          <w:bCs/>
          <w:snapToGrid w:val="0"/>
          <w:color w:val="000000"/>
          <w:sz w:val="28"/>
          <w:szCs w:val="28"/>
          <w:u w:val="single"/>
        </w:rPr>
        <w:t xml:space="preserve">  24计算机科学与技术UC（</w:t>
      </w:r>
      <w:r>
        <w:rPr>
          <w:rFonts w:hint="eastAsia" w:ascii="仿宋_GB2312" w:eastAsia="仿宋_GB2312"/>
          <w:b/>
          <w:bCs/>
          <w:snapToGrid w:val="0"/>
          <w:color w:val="000000"/>
          <w:sz w:val="28"/>
          <w:szCs w:val="28"/>
          <w:u w:val="single"/>
          <w:lang w:val="en-US" w:eastAsia="zh-CN"/>
        </w:rPr>
        <w:t>2</w:t>
      </w:r>
      <w:r>
        <w:rPr>
          <w:rFonts w:hint="eastAsia" w:ascii="仿宋_GB2312" w:eastAsia="仿宋_GB2312"/>
          <w:b/>
          <w:bCs/>
          <w:snapToGrid w:val="0"/>
          <w:color w:val="000000"/>
          <w:sz w:val="28"/>
          <w:szCs w:val="28"/>
          <w:u w:val="single"/>
        </w:rPr>
        <w:t xml:space="preserve">）  </w:t>
      </w:r>
      <w:r>
        <w:rPr>
          <w:rFonts w:hint="eastAsia" w:ascii="仿宋_GB2312" w:eastAsia="仿宋_GB2312"/>
          <w:b/>
          <w:bCs/>
          <w:snapToGrid w:val="0"/>
          <w:color w:val="000000"/>
          <w:sz w:val="28"/>
          <w:szCs w:val="28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715"/>
        <w:gridCol w:w="765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903"/>
        <w:gridCol w:w="904"/>
        <w:gridCol w:w="904"/>
        <w:gridCol w:w="1479"/>
      </w:tblGrid>
      <w:tr w14:paraId="39E99D4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35F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姓名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85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学号</w:t>
            </w:r>
          </w:p>
        </w:tc>
        <w:tc>
          <w:tcPr>
            <w:tcW w:w="10838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DF1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测评成绩</w:t>
            </w:r>
          </w:p>
        </w:tc>
        <w:tc>
          <w:tcPr>
            <w:tcW w:w="1479" w:type="dxa"/>
            <w:vMerge w:val="restart"/>
            <w:tcBorders>
              <w:top w:val="single" w:color="000000" w:sz="4" w:space="0"/>
              <w:right w:val="single" w:color="000000" w:sz="4" w:space="0"/>
            </w:tcBorders>
            <w:vAlign w:val="center"/>
          </w:tcPr>
          <w:p w14:paraId="3BEE2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综合测评等次</w:t>
            </w:r>
          </w:p>
        </w:tc>
      </w:tr>
      <w:tr w14:paraId="1D5339A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71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437A1E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B0BC20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2DC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德育</w:t>
            </w:r>
          </w:p>
        </w:tc>
        <w:tc>
          <w:tcPr>
            <w:tcW w:w="9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6B1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德育评定等次</w:t>
            </w:r>
          </w:p>
        </w:tc>
        <w:tc>
          <w:tcPr>
            <w:tcW w:w="9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F3FF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智育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425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智育</w:t>
            </w:r>
          </w:p>
        </w:tc>
        <w:tc>
          <w:tcPr>
            <w:tcW w:w="9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844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CA7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体育</w:t>
            </w:r>
          </w:p>
        </w:tc>
        <w:tc>
          <w:tcPr>
            <w:tcW w:w="9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57F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美育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09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美育</w:t>
            </w:r>
          </w:p>
        </w:tc>
        <w:tc>
          <w:tcPr>
            <w:tcW w:w="90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E6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劳育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6BC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劳育</w:t>
            </w:r>
          </w:p>
        </w:tc>
        <w:tc>
          <w:tcPr>
            <w:tcW w:w="90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3FA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加权成绩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2A7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加权成绩</w:t>
            </w:r>
          </w:p>
        </w:tc>
        <w:tc>
          <w:tcPr>
            <w:tcW w:w="1479" w:type="dxa"/>
            <w:vMerge w:val="continue"/>
            <w:tcBorders>
              <w:right w:val="single" w:color="000000" w:sz="4" w:space="0"/>
            </w:tcBorders>
            <w:vAlign w:val="center"/>
          </w:tcPr>
          <w:p w14:paraId="5D81E2F5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2C52EB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D7A44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5B46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A76668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106F1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26786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DC2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D2A0ED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7451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61DECF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D8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BA883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8C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评定</w:t>
            </w:r>
          </w:p>
        </w:tc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6F9B1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807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排名</w:t>
            </w:r>
          </w:p>
        </w:tc>
        <w:tc>
          <w:tcPr>
            <w:tcW w:w="1479" w:type="dxa"/>
            <w:vMerge w:val="continue"/>
            <w:tcBorders>
              <w:right w:val="single" w:color="000000" w:sz="4" w:space="0"/>
            </w:tcBorders>
            <w:vAlign w:val="center"/>
          </w:tcPr>
          <w:p w14:paraId="579C9026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3D21FC8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2B1ED0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49C0E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7AC96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8DE3BC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6A9CB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BE0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BB280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FB45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21E05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664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90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09949A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96A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等次</w:t>
            </w:r>
          </w:p>
        </w:tc>
        <w:tc>
          <w:tcPr>
            <w:tcW w:w="90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4C27E9">
            <w:pPr>
              <w:jc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04334D"/>
        </w:tc>
        <w:tc>
          <w:tcPr>
            <w:tcW w:w="1479" w:type="dxa"/>
            <w:vMerge w:val="continue"/>
            <w:tcBorders>
              <w:bottom w:val="single" w:color="000000" w:sz="4" w:space="0"/>
              <w:right w:val="single" w:color="000000" w:sz="4" w:space="0"/>
            </w:tcBorders>
            <w:vAlign w:val="center"/>
          </w:tcPr>
          <w:p w14:paraId="24A3DB54">
            <w:pPr>
              <w:jc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</w:p>
        </w:tc>
      </w:tr>
      <w:tr w14:paraId="014CBB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E0DC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严万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D8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5241140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036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36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084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90.19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B38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BA0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EB2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641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BA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AC6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6EA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DAF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89.19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BC6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B5D2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090FD2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CB7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郑金连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56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5241148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067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855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43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639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4945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0C1E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E84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801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F48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90D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0CA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368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23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4C384A6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FD9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丁丰裕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85E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5241130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EB1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69D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C0C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89.81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976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4E3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F86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31B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0195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21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B91B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52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88.81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9EB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056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341ED7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8A8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曾俊杰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47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5241169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B7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ED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2C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88.63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08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9B2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1808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F98C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64F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A71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6DB5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D20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88.63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DC1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94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64C1F1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330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张潥萍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3E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5241151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854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09FC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2C3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90.62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347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A61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67.9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3B11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10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CEF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7A73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76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DA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88.62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5E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8C7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716FEE4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594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蔡星宇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53A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5241141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E17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C9D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B3C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88.02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924E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E1A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3B0A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04A2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EB0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04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493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FB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88.02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489A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B84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6582AE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14A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黄晶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1A6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5241154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DF7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4C3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9D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87.56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0BF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FD9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A7A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2B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A93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AC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2535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7B2A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87.56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6E8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224A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34A70CE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8C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蒋嘉怡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83E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5241176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245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9F7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4AD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87.53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64F4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F45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1524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196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C05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730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2F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B62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87.53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D63D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E491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20F2E9D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A75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吴颖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4CCD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5241132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82C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D0F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9AE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87.53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AB5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49F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02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723A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DB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015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C39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7FD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87.53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1747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</w:t>
            </w:r>
            <w:bookmarkStart w:id="0" w:name="_GoBack"/>
            <w:bookmarkEnd w:id="0"/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325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18BB97B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02A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万丽娜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C59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5241174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71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920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40E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89.44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4FE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A42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F28D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345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32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C48A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19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51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87.44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642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1835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313BE67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B942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张春元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4910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5230282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FC2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C79F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4EC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065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78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78.7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85A1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92B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8B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BA1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34C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E76C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CE2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2BD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</w:tr>
      <w:tr w14:paraId="37ED36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0628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刘琪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C5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5241172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AD6E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73DA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0B9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87.73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FD0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55C6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66.3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A778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CDB3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6965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1A7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5FE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EE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86.73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32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6F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494F3E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23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叶文彬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B30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5241143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3E6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A6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869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86.69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8F3B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DAF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8FB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FEB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D66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CE4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DD98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212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86.69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428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A3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0C19DD4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900A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汪仙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2AC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5241159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C8E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1F0A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E7EA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86.54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4C3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C58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E33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58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0E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9698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789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4C6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86.54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122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4DD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B6A2DC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714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罗沁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9C1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5241171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A66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CE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CFE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88.45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FA74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61F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72.3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90DA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27D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44C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21AE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63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6EE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86.45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937F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785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596AC6F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0D6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黄吴雷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345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5241146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16C6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C34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7B6F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86.37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B4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363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74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043C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803A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46A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3E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424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86.37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E22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F9E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7CF292C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6F3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何泽成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C28D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5241178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C66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219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02D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86.36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5CD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C5B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A4D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ED2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60B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F00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E2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BA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86.36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7873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3DB9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0A96516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F6A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赖林惠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8F1B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5241149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1F51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70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9F3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88.22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BF4B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BF0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08A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96C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2DF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30F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056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E6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86.22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D7D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DEA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714FEA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BD24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谢非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34AE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5241152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27AF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76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080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87.02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3B0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C50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FFF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09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EB2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4301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A0BD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88E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86.02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B75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124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5222E3C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E40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谢金宁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A6FA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5241137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EF0B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A715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E6E4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86.84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B70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A422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F65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93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F6BA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5D8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5C16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E8E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85.84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86C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67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C392DC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886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邓倩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9EC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5241161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CA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A549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F80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86.84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F24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CE3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D903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0E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F59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505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663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183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85.84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E914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909F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41C705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9D8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钟金亮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2F4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5241142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5262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8CB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A012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85.44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E9B0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254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90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644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62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08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0E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AD8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85.44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A2B4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E45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1AF675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0DC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钟檀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B3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5241145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BCE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4E7A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BE5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D71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B28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0E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4B4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FFE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68F8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06A5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166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C87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5A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7C29FD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030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刘清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64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5241153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4177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138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20DF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87.37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0AE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2D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71.5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C84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84BC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335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65D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FB7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1C37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85.37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5DA1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869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</w:tr>
      <w:tr w14:paraId="5C53A31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DE7D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胡鑫豪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F8EA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5241177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9B1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DE9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148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86.36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664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B2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31E0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83EB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B7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EC3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E50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148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85.36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9D3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92E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72A3358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A46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翁振飞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6193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5241168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718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5BD5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07C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85.32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4142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9C4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D1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341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8B7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A43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19BB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2FA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85.32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5E16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05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2D46CD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A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高姝婷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337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5241167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75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0BC6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CDA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84.83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33A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F15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73.2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C5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5A0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EA8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EC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2FE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0489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84.83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7D3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097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02A9675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4F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洪观发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787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5241150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15B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8109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60C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85.61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744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909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EBF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96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B7FA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17D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A33C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61B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84.61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65B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E09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22"/>
                <w:szCs w:val="22"/>
                <w:lang w:val="en-US" w:eastAsia="zh-CN"/>
              </w:rPr>
              <w:t>合格</w:t>
            </w:r>
          </w:p>
        </w:tc>
      </w:tr>
      <w:tr w14:paraId="6AF559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F5B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邵铭伟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90C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5241134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2E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66B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117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84.59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96E3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047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077C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355B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F281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649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FBE4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C1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84.59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661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EF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5FCF3E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7AB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邓金龙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230C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5241133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4A60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8F9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1C421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84.53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725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0DF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DB5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DE4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61B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C0C7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96B0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3EAF9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84.53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A8A7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751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0BCB0B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8E95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揭晓宇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16E8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5241164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D58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B56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639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85.36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130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508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73E8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82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BE8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2B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862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D23B9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84.36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267E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9095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289552F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909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乐雨锋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7A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2AA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551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248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86.18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39A7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E3F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80.2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C787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9E49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6DD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71A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D7BC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159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84.18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70B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EA0A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706ED8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9D8A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黄逸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DCF9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5241175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C89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889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1695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84.16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675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C9F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C9AA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B109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CF9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FEB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085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426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84.16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F13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533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05C706D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F7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卢南琪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B846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5241158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A82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BA67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1A4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86.14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F9A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6D29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70.9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B6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0A4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A8F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3273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2D3C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671D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84.14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1D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8D7B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</w:tr>
      <w:tr w14:paraId="304F58E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5E6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刘金海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E3B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5241157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1397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99F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0A8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CE3A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690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CF8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3B4B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0E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6AE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7E0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BDF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84.07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5DC84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3E98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2F2EC2D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120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吴财艳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2AC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5241166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DF5B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69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0E70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83.84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565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9CE6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34C4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6BA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CDA7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EA2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3CC8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E3B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83.84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8A43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B5A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18D6AB0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B09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宋崇波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3B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5241138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61CAE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5501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218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84.67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F93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EA3E1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75.8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002CC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6683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F9F7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9CD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1CA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DE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83.67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EC5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A8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439E33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6AFF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曾江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9EA35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5241170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12F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35B2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1E4D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83.46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7B2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3E1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2086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CFA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0C0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3A8E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872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4415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83.46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121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0C6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1498A10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CEC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程正浩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5BBA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5241135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B83B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7137F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1D1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83.42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9AE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5BE2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AA747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6C6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0034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C4F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4F2B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EF7B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83.42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F84F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908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048996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E659E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马耀松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B71CC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5241139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C53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FF26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19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24C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DD74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CE2C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C9F68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A7E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63D1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634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4114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3465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5AC0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1D9CE9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D506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徐克勤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1FC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5241165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4B3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7810F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336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424F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F555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D5B9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F2CA2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E5B1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E71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D20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80B3F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386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41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A1A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1D8AE3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C25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刘栋炜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209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5241163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76E0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1971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67B4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84.69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66BA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73C9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03C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良好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ED8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26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2CBB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A2B5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B8CEA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82.69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B60A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42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8054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390E1BE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362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朱慧燕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CE94F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5241156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DA82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290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9BD6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82.33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499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399D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192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43766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735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EE650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4BD1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62DF8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82.33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DDD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43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CA31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093E3E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D521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张臻博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84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5241155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08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465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19A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82.29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6BD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29539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DC6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04B9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F016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197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2A2F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25F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82.29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2ED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44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9046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71BCC7F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ED0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喻嘉伟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7608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5241131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D0F5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1ACF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CC7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81.96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13D5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BE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49503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3ABC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F202F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0CDF7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88A1B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4A65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81.96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B025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45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2508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4CD8F27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25045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张水根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980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5241173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F7B3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EA2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734A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81.53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947D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AC6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221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BD58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F5C4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78D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5E1F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8B904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81.53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A1C9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46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CEF8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19E7E52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9DAD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张慧林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B4A50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5241147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F87B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3A05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A2BC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82.41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7A15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3C41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63.9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53A3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55488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6F32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84D8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FE05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C2F6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81.41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F4642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47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E56F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19C2284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04EB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欧阳洪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6298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5241162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2727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C7407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A593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82.38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F5B8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55DF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E8FD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47D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9A6F1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48B53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79.5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00E4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FD173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81.38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7F67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01439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  <w:tr w14:paraId="3900542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7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88FA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蔡超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B5F68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5241144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64606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87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769B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EB0C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81.34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2E9CCE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0A4E7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615B8C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01CF1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1758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54F47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80</w:t>
            </w:r>
          </w:p>
        </w:tc>
        <w:tc>
          <w:tcPr>
            <w:tcW w:w="9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4264D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优秀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32E7A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color w:val="000000"/>
                <w:sz w:val="22"/>
                <w:szCs w:val="22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81.34</w:t>
            </w:r>
          </w:p>
        </w:tc>
        <w:tc>
          <w:tcPr>
            <w:tcW w:w="90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1E680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49</w:t>
            </w:r>
          </w:p>
        </w:tc>
        <w:tc>
          <w:tcPr>
            <w:tcW w:w="14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 w14:paraId="7B850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合格</w:t>
            </w:r>
          </w:p>
        </w:tc>
      </w:tr>
    </w:tbl>
    <w:p w14:paraId="706055BC">
      <w:pPr>
        <w:jc w:val="center"/>
      </w:pPr>
    </w:p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0422EA2"/>
    <w:rsid w:val="005A6EA7"/>
    <w:rsid w:val="009B6CAE"/>
    <w:rsid w:val="00AB669A"/>
    <w:rsid w:val="00C60349"/>
    <w:rsid w:val="00CB4F60"/>
    <w:rsid w:val="042D40ED"/>
    <w:rsid w:val="0F9A3626"/>
    <w:rsid w:val="17D72AB5"/>
    <w:rsid w:val="1CC26FBD"/>
    <w:rsid w:val="21562003"/>
    <w:rsid w:val="2311157D"/>
    <w:rsid w:val="282F46D7"/>
    <w:rsid w:val="2E4127D1"/>
    <w:rsid w:val="38A52793"/>
    <w:rsid w:val="3B52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</w:pPr>
    <w:rPr>
      <w:rFonts w:ascii="Calibri" w:hAnsi="Calibri" w:eastAsia="宋体" w:cs="Times New Roman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1222</Words>
  <Characters>2307</Characters>
  <Lines>714</Lines>
  <Paragraphs>817</Paragraphs>
  <TotalTime>19</TotalTime>
  <ScaleCrop>false</ScaleCrop>
  <LinksUpToDate>false</LinksUpToDate>
  <CharactersWithSpaces>2313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黄成杰</cp:lastModifiedBy>
  <dcterms:modified xsi:type="dcterms:W3CDTF">2026-05-20T00:40:37Z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550B4D0D60294F67A402B1C23C22E9B3_13</vt:lpwstr>
  </property>
  <property fmtid="{D5CDD505-2E9C-101B-9397-08002B2CF9AE}" pid="4" name="KSOTemplateDocerSaveRecord">
    <vt:lpwstr>eyJoZGlkIjoiZjBiNTYxYWUyODI5ZTBlZTE1NmM5ZjFhYTUzOTM2ZjEiLCJ1c2VySWQiOiIxNjYzMTk0NDU5In0=</vt:lpwstr>
  </property>
</Properties>
</file>